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6F64" w14:textId="1072DA58" w:rsidR="00E028BE" w:rsidRDefault="00C63C7C" w:rsidP="00E028BE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E63F9E" wp14:editId="3459E53C">
            <wp:simplePos x="0" y="0"/>
            <wp:positionH relativeFrom="column">
              <wp:posOffset>5129530</wp:posOffset>
            </wp:positionH>
            <wp:positionV relativeFrom="paragraph">
              <wp:posOffset>0</wp:posOffset>
            </wp:positionV>
            <wp:extent cx="12954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82" y="21412"/>
                <wp:lineTo x="21282" y="0"/>
                <wp:lineTo x="0" y="0"/>
              </wp:wrapPolygon>
            </wp:wrapTight>
            <wp:docPr id="1" name="Image 1" descr="Entr'Ages – Mieux vivre son temps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'Ages – Mieux vivre son temps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9BF243" w14:textId="7429514F" w:rsidR="00996B96" w:rsidRPr="00816073" w:rsidRDefault="00FB5E35" w:rsidP="00C63C7C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</w:pPr>
      <w:r w:rsidRPr="0081607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Fiche d’inscriptio</w:t>
      </w:r>
      <w:r w:rsidR="007B48FB" w:rsidRPr="0081607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n </w:t>
      </w:r>
      <w:r w:rsidRPr="0081607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202</w:t>
      </w:r>
      <w:r w:rsidR="00F252B2" w:rsidRPr="0081607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5</w:t>
      </w:r>
      <w:r w:rsidRPr="0081607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 xml:space="preserve"> – 202</w:t>
      </w:r>
      <w:r w:rsidR="00F252B2" w:rsidRPr="00816073">
        <w:rPr>
          <w:rFonts w:ascii="Times New Roman" w:hAnsi="Times New Roman" w:cs="Times New Roman"/>
          <w:b/>
          <w:bCs/>
          <w:color w:val="C45911" w:themeColor="accent2" w:themeShade="BF"/>
          <w:sz w:val="32"/>
          <w:szCs w:val="32"/>
        </w:rPr>
        <w:t>6</w:t>
      </w:r>
    </w:p>
    <w:p w14:paraId="05284D38" w14:textId="23DAA0C8" w:rsidR="00F252B2" w:rsidRPr="00F6497E" w:rsidRDefault="00F252B2" w:rsidP="00C63C7C">
      <w:pPr>
        <w:jc w:val="center"/>
        <w:rPr>
          <w:rFonts w:ascii="Times New Roman" w:hAnsi="Times New Roman" w:cs="Times New Roman"/>
          <w:b/>
          <w:bCs/>
          <w:color w:val="C45911" w:themeColor="accent2" w:themeShade="BF"/>
        </w:rPr>
      </w:pPr>
      <w:r w:rsidRPr="00F6497E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(Début des cours </w:t>
      </w:r>
      <w:r w:rsidR="001F0F40" w:rsidRPr="00F6497E">
        <w:rPr>
          <w:rFonts w:ascii="Times New Roman" w:hAnsi="Times New Roman" w:cs="Times New Roman"/>
          <w:b/>
          <w:bCs/>
          <w:color w:val="C45911" w:themeColor="accent2" w:themeShade="BF"/>
        </w:rPr>
        <w:t xml:space="preserve">Lundi </w:t>
      </w:r>
      <w:r w:rsidRPr="00F6497E">
        <w:rPr>
          <w:rFonts w:ascii="Times New Roman" w:hAnsi="Times New Roman" w:cs="Times New Roman"/>
          <w:b/>
          <w:bCs/>
          <w:color w:val="C45911" w:themeColor="accent2" w:themeShade="BF"/>
        </w:rPr>
        <w:t>29/09/2025)</w:t>
      </w:r>
    </w:p>
    <w:p w14:paraId="44B6B6F6" w14:textId="34ECF82F" w:rsidR="005C2898" w:rsidRPr="00F6497E" w:rsidRDefault="005C2898" w:rsidP="005C2898">
      <w:pPr>
        <w:rPr>
          <w:rFonts w:ascii="Times New Roman" w:hAnsi="Times New Roman" w:cs="Times New Roman"/>
          <w:color w:val="C45911" w:themeColor="accent2" w:themeShade="BF"/>
        </w:rPr>
      </w:pPr>
    </w:p>
    <w:p w14:paraId="3ECBACAE" w14:textId="701C1848" w:rsidR="005C2898" w:rsidRPr="00F6497E" w:rsidRDefault="005C2898" w:rsidP="005C2898">
      <w:pPr>
        <w:rPr>
          <w:rFonts w:ascii="Times New Roman" w:hAnsi="Times New Roman" w:cs="Times New Roman"/>
        </w:rPr>
      </w:pPr>
      <w:r w:rsidRPr="001E7ADD">
        <w:rPr>
          <w:rFonts w:ascii="Times New Roman" w:hAnsi="Times New Roman" w:cs="Times New Roman"/>
          <w:b/>
          <w:bCs/>
        </w:rPr>
        <w:t>Nom</w:t>
      </w:r>
      <w:r w:rsidRPr="00F6497E">
        <w:rPr>
          <w:rFonts w:ascii="Times New Roman" w:hAnsi="Times New Roman" w:cs="Times New Roman"/>
        </w:rPr>
        <w:t xml:space="preserve"> : ………………………………   </w:t>
      </w:r>
      <w:r w:rsidRPr="001E7ADD">
        <w:rPr>
          <w:rFonts w:ascii="Times New Roman" w:hAnsi="Times New Roman" w:cs="Times New Roman"/>
          <w:b/>
          <w:bCs/>
        </w:rPr>
        <w:t>Prénom</w:t>
      </w:r>
      <w:r w:rsidR="00F6497E">
        <w:rPr>
          <w:rFonts w:ascii="Times New Roman" w:hAnsi="Times New Roman" w:cs="Times New Roman"/>
        </w:rPr>
        <w:t xml:space="preserve"> : </w:t>
      </w:r>
      <w:r w:rsidRPr="00F6497E">
        <w:rPr>
          <w:rFonts w:ascii="Times New Roman" w:hAnsi="Times New Roman" w:cs="Times New Roman"/>
        </w:rPr>
        <w:t>………………………………</w:t>
      </w:r>
    </w:p>
    <w:p w14:paraId="26AC629C" w14:textId="5FE4505F" w:rsidR="005C2898" w:rsidRPr="00F6497E" w:rsidRDefault="00C63C7C" w:rsidP="005C289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17229" wp14:editId="28B13A07">
                <wp:simplePos x="0" y="0"/>
                <wp:positionH relativeFrom="column">
                  <wp:posOffset>4933950</wp:posOffset>
                </wp:positionH>
                <wp:positionV relativeFrom="paragraph">
                  <wp:posOffset>111760</wp:posOffset>
                </wp:positionV>
                <wp:extent cx="2066925" cy="457200"/>
                <wp:effectExtent l="0" t="0" r="28575" b="19050"/>
                <wp:wrapNone/>
                <wp:docPr id="855543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22E0A" w14:textId="5B110F4C" w:rsidR="00C63C7C" w:rsidRPr="00C63C7C" w:rsidRDefault="00C63C7C" w:rsidP="00C63C7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3F00"/>
                              </w:rPr>
                            </w:pPr>
                            <w:r w:rsidRPr="00C6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3F00"/>
                              </w:rPr>
                              <w:t>Mieux vivre</w:t>
                            </w:r>
                            <w:r w:rsidRPr="00C6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3F00"/>
                              </w:rPr>
                              <w:t xml:space="preserve"> </w:t>
                            </w:r>
                            <w:r w:rsidRPr="00C63C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3F00"/>
                              </w:rPr>
                              <w:t>son temps libre</w:t>
                            </w:r>
                          </w:p>
                          <w:p w14:paraId="7CEB79DA" w14:textId="77777777" w:rsidR="00C63C7C" w:rsidRDefault="00C63C7C" w:rsidP="00C63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7229" id="Rectangle 1" o:spid="_x0000_s1026" style="position:absolute;margin-left:388.5pt;margin-top:8.8pt;width:16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" fillcolor="white [3212]" strokecolor="white [3212]" strokeweight="1pt">
                <v:textbox>
                  <w:txbxContent>
                    <w:p w14:paraId="41722E0A" w14:textId="5B110F4C" w:rsidR="00C63C7C" w:rsidRPr="00C63C7C" w:rsidRDefault="00C63C7C" w:rsidP="00C63C7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F3F00"/>
                        </w:rPr>
                      </w:pPr>
                      <w:r w:rsidRPr="00C63C7C">
                        <w:rPr>
                          <w:rFonts w:ascii="Times New Roman" w:hAnsi="Times New Roman" w:cs="Times New Roman"/>
                          <w:b/>
                          <w:bCs/>
                          <w:color w:val="7F3F00"/>
                        </w:rPr>
                        <w:t>Mieux vivre</w:t>
                      </w:r>
                      <w:r w:rsidRPr="00C63C7C">
                        <w:rPr>
                          <w:rFonts w:ascii="Times New Roman" w:hAnsi="Times New Roman" w:cs="Times New Roman"/>
                          <w:b/>
                          <w:bCs/>
                          <w:color w:val="7F3F00"/>
                        </w:rPr>
                        <w:t xml:space="preserve"> </w:t>
                      </w:r>
                      <w:r w:rsidRPr="00C63C7C">
                        <w:rPr>
                          <w:rFonts w:ascii="Times New Roman" w:hAnsi="Times New Roman" w:cs="Times New Roman"/>
                          <w:b/>
                          <w:bCs/>
                          <w:color w:val="7F3F00"/>
                        </w:rPr>
                        <w:t>son temps libre</w:t>
                      </w:r>
                    </w:p>
                    <w:p w14:paraId="7CEB79DA" w14:textId="77777777" w:rsidR="00C63C7C" w:rsidRDefault="00C63C7C" w:rsidP="00C63C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E4FB484" w14:textId="314930DD" w:rsidR="005C2898" w:rsidRPr="00F6497E" w:rsidRDefault="005C2898" w:rsidP="005C2898">
      <w:pPr>
        <w:rPr>
          <w:rFonts w:ascii="Times New Roman" w:hAnsi="Times New Roman" w:cs="Times New Roman"/>
        </w:rPr>
      </w:pPr>
      <w:r w:rsidRPr="001E7ADD">
        <w:rPr>
          <w:rFonts w:ascii="Times New Roman" w:hAnsi="Times New Roman" w:cs="Times New Roman"/>
          <w:b/>
          <w:bCs/>
        </w:rPr>
        <w:t>Date de naissance</w:t>
      </w:r>
      <w:r w:rsidRPr="00F6497E">
        <w:rPr>
          <w:rFonts w:ascii="Times New Roman" w:hAnsi="Times New Roman" w:cs="Times New Roman"/>
        </w:rPr>
        <w:t xml:space="preserve"> : </w:t>
      </w:r>
      <w:proofErr w:type="gramStart"/>
      <w:r w:rsidRPr="00F6497E">
        <w:rPr>
          <w:rFonts w:ascii="Times New Roman" w:hAnsi="Times New Roman" w:cs="Times New Roman"/>
        </w:rPr>
        <w:t>…….</w:t>
      </w:r>
      <w:proofErr w:type="gramEnd"/>
      <w:r w:rsidRPr="00F6497E">
        <w:rPr>
          <w:rFonts w:ascii="Times New Roman" w:hAnsi="Times New Roman" w:cs="Times New Roman"/>
        </w:rPr>
        <w:t xml:space="preserve">./……../……..     </w:t>
      </w:r>
    </w:p>
    <w:p w14:paraId="12CD0E7D" w14:textId="77777777" w:rsidR="005C2898" w:rsidRPr="00F6497E" w:rsidRDefault="005C2898" w:rsidP="005C2898">
      <w:pPr>
        <w:rPr>
          <w:rFonts w:ascii="Times New Roman" w:hAnsi="Times New Roman" w:cs="Times New Roman"/>
        </w:rPr>
      </w:pPr>
    </w:p>
    <w:p w14:paraId="5FB17F6A" w14:textId="52AA4800" w:rsidR="005C2898" w:rsidRPr="00F6497E" w:rsidRDefault="005C2898" w:rsidP="005C2898">
      <w:pPr>
        <w:rPr>
          <w:rFonts w:ascii="Times New Roman" w:hAnsi="Times New Roman" w:cs="Times New Roman"/>
        </w:rPr>
      </w:pPr>
      <w:r w:rsidRPr="001E7ADD">
        <w:rPr>
          <w:rFonts w:ascii="Times New Roman" w:hAnsi="Times New Roman" w:cs="Times New Roman"/>
          <w:b/>
          <w:bCs/>
        </w:rPr>
        <w:t>Adresse postale</w:t>
      </w:r>
      <w:r w:rsidRPr="00F6497E">
        <w:rPr>
          <w:rFonts w:ascii="Times New Roman" w:hAnsi="Times New Roman" w:cs="Times New Roman"/>
        </w:rPr>
        <w:t xml:space="preserve"> : ………………………………………………………………………………</w:t>
      </w:r>
    </w:p>
    <w:p w14:paraId="3771F394" w14:textId="77777777" w:rsidR="005C2898" w:rsidRPr="00F6497E" w:rsidRDefault="005C2898" w:rsidP="005C2898">
      <w:pPr>
        <w:rPr>
          <w:rFonts w:ascii="Times New Roman" w:hAnsi="Times New Roman" w:cs="Times New Roman"/>
        </w:rPr>
      </w:pPr>
    </w:p>
    <w:p w14:paraId="299A4816" w14:textId="1A20AB31" w:rsidR="005C2898" w:rsidRPr="00F6497E" w:rsidRDefault="005C2898" w:rsidP="005C2898">
      <w:pPr>
        <w:rPr>
          <w:rFonts w:ascii="Times New Roman" w:hAnsi="Times New Roman" w:cs="Times New Roman"/>
        </w:rPr>
      </w:pPr>
      <w:r w:rsidRPr="001E7ADD">
        <w:rPr>
          <w:rFonts w:ascii="Times New Roman" w:hAnsi="Times New Roman" w:cs="Times New Roman"/>
          <w:b/>
          <w:bCs/>
        </w:rPr>
        <w:t>Code postal</w:t>
      </w:r>
      <w:r w:rsidRPr="00F6497E">
        <w:rPr>
          <w:rFonts w:ascii="Times New Roman" w:hAnsi="Times New Roman" w:cs="Times New Roman"/>
        </w:rPr>
        <w:t xml:space="preserve"> :  …………  </w:t>
      </w:r>
      <w:r w:rsidRPr="001E7ADD">
        <w:rPr>
          <w:rFonts w:ascii="Times New Roman" w:hAnsi="Times New Roman" w:cs="Times New Roman"/>
          <w:b/>
          <w:bCs/>
        </w:rPr>
        <w:t>Commune</w:t>
      </w:r>
      <w:r w:rsidRPr="00F6497E">
        <w:rPr>
          <w:rFonts w:ascii="Times New Roman" w:hAnsi="Times New Roman" w:cs="Times New Roman"/>
        </w:rPr>
        <w:t xml:space="preserve"> : ……………………</w:t>
      </w:r>
    </w:p>
    <w:p w14:paraId="1ECC4D3C" w14:textId="77777777" w:rsidR="005C2898" w:rsidRPr="00F6497E" w:rsidRDefault="005C2898" w:rsidP="005C2898">
      <w:pPr>
        <w:rPr>
          <w:rFonts w:ascii="Times New Roman" w:hAnsi="Times New Roman" w:cs="Times New Roman"/>
        </w:rPr>
      </w:pPr>
    </w:p>
    <w:p w14:paraId="1EBBB716" w14:textId="5AFD5E7B" w:rsidR="005C2898" w:rsidRPr="00F6497E" w:rsidRDefault="005C2898" w:rsidP="005C2898">
      <w:p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>Téléphone portable : …………………………</w:t>
      </w:r>
    </w:p>
    <w:p w14:paraId="226B9AFD" w14:textId="77777777" w:rsidR="005C2898" w:rsidRPr="00F6497E" w:rsidRDefault="005C2898" w:rsidP="005C2898">
      <w:pPr>
        <w:rPr>
          <w:rFonts w:ascii="Times New Roman" w:hAnsi="Times New Roman" w:cs="Times New Roman"/>
        </w:rPr>
      </w:pPr>
    </w:p>
    <w:p w14:paraId="1525A724" w14:textId="1837FC10" w:rsidR="005C2898" w:rsidRPr="00F6497E" w:rsidRDefault="005C2898" w:rsidP="005C2898">
      <w:p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>E-mail : ……………………………………………………</w:t>
      </w:r>
      <w:r w:rsidR="00F6497E">
        <w:rPr>
          <w:rFonts w:ascii="Times New Roman" w:hAnsi="Times New Roman" w:cs="Times New Roman"/>
        </w:rPr>
        <w:t>…….</w:t>
      </w:r>
    </w:p>
    <w:p w14:paraId="6089D1A4" w14:textId="77777777" w:rsidR="005C2898" w:rsidRPr="00F6497E" w:rsidRDefault="005C2898" w:rsidP="005C2898">
      <w:pPr>
        <w:rPr>
          <w:rFonts w:ascii="Times New Roman" w:hAnsi="Times New Roman" w:cs="Times New Roman"/>
        </w:rPr>
      </w:pPr>
    </w:p>
    <w:p w14:paraId="468BFBD2" w14:textId="223C57F2" w:rsidR="00AD6520" w:rsidRPr="00F6497E" w:rsidRDefault="005C2898" w:rsidP="005C2898">
      <w:pPr>
        <w:rPr>
          <w:rFonts w:ascii="Times New Roman" w:hAnsi="Times New Roman" w:cs="Times New Roman"/>
          <w:i/>
          <w:iCs/>
        </w:rPr>
      </w:pPr>
      <w:r w:rsidRPr="00F6497E">
        <w:rPr>
          <w:rFonts w:ascii="Times New Roman" w:hAnsi="Times New Roman" w:cs="Times New Roman"/>
        </w:rPr>
        <w:t xml:space="preserve">Certificat médical délivré le : </w:t>
      </w:r>
      <w:proofErr w:type="gramStart"/>
      <w:r w:rsidRPr="00F6497E">
        <w:rPr>
          <w:rFonts w:ascii="Times New Roman" w:hAnsi="Times New Roman" w:cs="Times New Roman"/>
        </w:rPr>
        <w:t>…….</w:t>
      </w:r>
      <w:proofErr w:type="gramEnd"/>
      <w:r w:rsidRPr="00F6497E">
        <w:rPr>
          <w:rFonts w:ascii="Times New Roman" w:hAnsi="Times New Roman" w:cs="Times New Roman"/>
        </w:rPr>
        <w:t xml:space="preserve">./……../…….. </w:t>
      </w:r>
      <w:proofErr w:type="gramStart"/>
      <w:r w:rsidRPr="00F6497E">
        <w:rPr>
          <w:rFonts w:ascii="Times New Roman" w:hAnsi="Times New Roman" w:cs="Times New Roman"/>
          <w:i/>
          <w:iCs/>
        </w:rPr>
        <w:t>concerne</w:t>
      </w:r>
      <w:proofErr w:type="gramEnd"/>
      <w:r w:rsidRPr="00F6497E">
        <w:rPr>
          <w:rFonts w:ascii="Times New Roman" w:hAnsi="Times New Roman" w:cs="Times New Roman"/>
          <w:i/>
          <w:iCs/>
        </w:rPr>
        <w:t xml:space="preserve"> uniquement la gymnastique</w:t>
      </w:r>
    </w:p>
    <w:p w14:paraId="45594100" w14:textId="77777777" w:rsidR="005C2898" w:rsidRPr="00F6497E" w:rsidRDefault="005C2898" w:rsidP="005C2898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943"/>
        <w:gridCol w:w="4118"/>
      </w:tblGrid>
      <w:tr w:rsidR="00AD6520" w:rsidRPr="00F6497E" w14:paraId="61F226F8" w14:textId="77777777" w:rsidTr="00AD6520">
        <w:tc>
          <w:tcPr>
            <w:tcW w:w="9061" w:type="dxa"/>
            <w:gridSpan w:val="2"/>
          </w:tcPr>
          <w:p w14:paraId="5BBFA38C" w14:textId="3882E2F0" w:rsidR="00AD6520" w:rsidRPr="00F6497E" w:rsidRDefault="00AD6520" w:rsidP="00AD6520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Adhésion</w:t>
            </w:r>
          </w:p>
        </w:tc>
      </w:tr>
      <w:tr w:rsidR="00AD6520" w:rsidRPr="00F6497E" w14:paraId="121657E8" w14:textId="77777777" w:rsidTr="00AD6520">
        <w:tc>
          <w:tcPr>
            <w:tcW w:w="4943" w:type="dxa"/>
          </w:tcPr>
          <w:p w14:paraId="21CDF4A0" w14:textId="5FC33CB0" w:rsidR="00AD6520" w:rsidRPr="00F6497E" w:rsidRDefault="00AD6520" w:rsidP="00AD6520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Individuelle </w:t>
            </w:r>
            <w:r w:rsidR="005C2898" w:rsidRPr="00F6497E">
              <w:rPr>
                <w:rFonts w:ascii="Times New Roman" w:hAnsi="Times New Roman" w:cs="Times New Roman"/>
              </w:rPr>
              <w:t>(24€)</w:t>
            </w:r>
          </w:p>
        </w:tc>
        <w:tc>
          <w:tcPr>
            <w:tcW w:w="4118" w:type="dxa"/>
          </w:tcPr>
          <w:p w14:paraId="752E739E" w14:textId="19610768" w:rsidR="00AD6520" w:rsidRPr="00F6497E" w:rsidRDefault="00AD6520" w:rsidP="00AD6520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Nouvelle </w:t>
            </w:r>
          </w:p>
        </w:tc>
      </w:tr>
      <w:tr w:rsidR="00AD6520" w:rsidRPr="00F6497E" w14:paraId="1F77D51A" w14:textId="77777777" w:rsidTr="00AD6520">
        <w:tc>
          <w:tcPr>
            <w:tcW w:w="4943" w:type="dxa"/>
          </w:tcPr>
          <w:p w14:paraId="7E371B25" w14:textId="6742DB14" w:rsidR="00AD6520" w:rsidRPr="00F6497E" w:rsidRDefault="00AD6520" w:rsidP="00AD6520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En couple </w:t>
            </w:r>
            <w:r w:rsidR="005C2898" w:rsidRPr="00F6497E">
              <w:rPr>
                <w:rFonts w:ascii="Times New Roman" w:hAnsi="Times New Roman" w:cs="Times New Roman"/>
              </w:rPr>
              <w:t>(30€)</w:t>
            </w:r>
          </w:p>
        </w:tc>
        <w:tc>
          <w:tcPr>
            <w:tcW w:w="4118" w:type="dxa"/>
          </w:tcPr>
          <w:p w14:paraId="23195FAA" w14:textId="0B5006E9" w:rsidR="00AD6520" w:rsidRPr="00F6497E" w:rsidRDefault="00AD6520" w:rsidP="00AD6520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Renouvellement </w:t>
            </w:r>
          </w:p>
        </w:tc>
      </w:tr>
    </w:tbl>
    <w:p w14:paraId="6EF952BA" w14:textId="1E127E82" w:rsidR="0077551F" w:rsidRPr="00F6497E" w:rsidRDefault="0077551F" w:rsidP="00AD6520">
      <w:pPr>
        <w:pStyle w:val="Paragraphedeliste"/>
        <w:rPr>
          <w:rFonts w:ascii="Times New Roman" w:hAnsi="Times New Roman" w:cs="Times New Roman"/>
        </w:rPr>
      </w:pPr>
    </w:p>
    <w:p w14:paraId="71E61F40" w14:textId="77777777" w:rsidR="00996B96" w:rsidRPr="00F6497E" w:rsidRDefault="00996B96" w:rsidP="00996B96">
      <w:pPr>
        <w:rPr>
          <w:rFonts w:ascii="Times New Roman" w:hAnsi="Times New Roman" w:cs="Times New Roman"/>
        </w:rPr>
      </w:pPr>
    </w:p>
    <w:p w14:paraId="3FE6EA8B" w14:textId="5DC876E2" w:rsidR="00996B96" w:rsidRPr="00F6497E" w:rsidRDefault="00996B96" w:rsidP="00AD6520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>Comment nous avez-vous connu ?</w:t>
      </w:r>
    </w:p>
    <w:p w14:paraId="16AAC6A8" w14:textId="77777777" w:rsidR="00996B96" w:rsidRPr="00F6497E" w:rsidRDefault="00996B96" w:rsidP="00996B96">
      <w:pPr>
        <w:rPr>
          <w:rFonts w:ascii="Times New Roman" w:hAnsi="Times New Roman" w:cs="Times New Roman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972"/>
        <w:gridCol w:w="2410"/>
        <w:gridCol w:w="3685"/>
      </w:tblGrid>
      <w:tr w:rsidR="00AD6520" w:rsidRPr="00F6497E" w14:paraId="1648554B" w14:textId="77777777" w:rsidTr="005C2898">
        <w:tc>
          <w:tcPr>
            <w:tcW w:w="2972" w:type="dxa"/>
          </w:tcPr>
          <w:p w14:paraId="350195F7" w14:textId="00AE6C88" w:rsidR="00AD6520" w:rsidRPr="00F6497E" w:rsidRDefault="00AD6520" w:rsidP="00AD6520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Internet </w:t>
            </w:r>
          </w:p>
        </w:tc>
        <w:tc>
          <w:tcPr>
            <w:tcW w:w="2410" w:type="dxa"/>
          </w:tcPr>
          <w:p w14:paraId="18E2E40C" w14:textId="06AD3D3F" w:rsidR="00AD6520" w:rsidRPr="00F6497E" w:rsidRDefault="00AD6520" w:rsidP="00AD6520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Flyers </w:t>
            </w:r>
          </w:p>
        </w:tc>
        <w:tc>
          <w:tcPr>
            <w:tcW w:w="3685" w:type="dxa"/>
          </w:tcPr>
          <w:p w14:paraId="5353667E" w14:textId="327B6D12" w:rsidR="00AD6520" w:rsidRPr="00F6497E" w:rsidRDefault="00AD6520" w:rsidP="00AD6520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Par un adhérent </w:t>
            </w:r>
          </w:p>
        </w:tc>
      </w:tr>
      <w:tr w:rsidR="00AD6520" w:rsidRPr="00F6497E" w14:paraId="5C8542A9" w14:textId="77777777" w:rsidTr="005C2898">
        <w:tc>
          <w:tcPr>
            <w:tcW w:w="2972" w:type="dxa"/>
          </w:tcPr>
          <w:p w14:paraId="24F7B08D" w14:textId="061BFB1B" w:rsidR="00AD6520" w:rsidRPr="00F6497E" w:rsidRDefault="00AD6520" w:rsidP="00AD6520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>Salon Agora</w:t>
            </w:r>
          </w:p>
        </w:tc>
        <w:tc>
          <w:tcPr>
            <w:tcW w:w="2410" w:type="dxa"/>
          </w:tcPr>
          <w:p w14:paraId="4D3CC659" w14:textId="779411C3" w:rsidR="00AD6520" w:rsidRPr="00F6497E" w:rsidRDefault="00AD6520" w:rsidP="00AD6520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Presse </w:t>
            </w:r>
          </w:p>
        </w:tc>
        <w:tc>
          <w:tcPr>
            <w:tcW w:w="3685" w:type="dxa"/>
          </w:tcPr>
          <w:p w14:paraId="2F9215DB" w14:textId="382C18C4" w:rsidR="00AD6520" w:rsidRPr="00F6497E" w:rsidRDefault="00AD6520" w:rsidP="00AD6520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F6497E">
              <w:rPr>
                <w:rFonts w:ascii="Times New Roman" w:hAnsi="Times New Roman" w:cs="Times New Roman"/>
              </w:rPr>
              <w:t xml:space="preserve">Autre </w:t>
            </w:r>
          </w:p>
        </w:tc>
      </w:tr>
    </w:tbl>
    <w:p w14:paraId="49B7A4D1" w14:textId="77777777" w:rsidR="001F0F40" w:rsidRPr="00F6497E" w:rsidRDefault="001F0F40" w:rsidP="001F0F40">
      <w:pPr>
        <w:rPr>
          <w:rFonts w:ascii="Times New Roman" w:hAnsi="Times New Roman" w:cs="Times New Roman"/>
          <w:b/>
          <w:bCs/>
          <w:i/>
          <w:iCs/>
        </w:rPr>
      </w:pPr>
    </w:p>
    <w:p w14:paraId="33BE349E" w14:textId="3DD5E1C6" w:rsidR="001F0F40" w:rsidRPr="00F6497E" w:rsidRDefault="00C151F0" w:rsidP="00F6497E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 xml:space="preserve">Tarifs </w:t>
      </w:r>
      <w:r w:rsidR="007B48FB" w:rsidRPr="00F6497E">
        <w:rPr>
          <w:rFonts w:ascii="Times New Roman" w:hAnsi="Times New Roman" w:cs="Times New Roman"/>
        </w:rPr>
        <w:t xml:space="preserve">des activités </w:t>
      </w:r>
    </w:p>
    <w:p w14:paraId="38AD5C89" w14:textId="77777777" w:rsidR="001F0F40" w:rsidRPr="00F6497E" w:rsidRDefault="001F0F40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1753"/>
        <w:gridCol w:w="1361"/>
        <w:gridCol w:w="2268"/>
        <w:gridCol w:w="2551"/>
        <w:gridCol w:w="1701"/>
      </w:tblGrid>
      <w:tr w:rsidR="00BF3FB4" w:rsidRPr="00F6497E" w14:paraId="1EC7B91E" w14:textId="5D87E9A1" w:rsidTr="00B10E5E">
        <w:tc>
          <w:tcPr>
            <w:tcW w:w="1753" w:type="dxa"/>
          </w:tcPr>
          <w:p w14:paraId="72900406" w14:textId="2B24209B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Ateliers proposés</w:t>
            </w:r>
          </w:p>
        </w:tc>
        <w:tc>
          <w:tcPr>
            <w:tcW w:w="1361" w:type="dxa"/>
          </w:tcPr>
          <w:p w14:paraId="19F7421C" w14:textId="2403A4A4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Tarifs</w:t>
            </w:r>
          </w:p>
        </w:tc>
        <w:tc>
          <w:tcPr>
            <w:tcW w:w="2268" w:type="dxa"/>
          </w:tcPr>
          <w:p w14:paraId="051CE384" w14:textId="1CA14F86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Horaires</w:t>
            </w:r>
          </w:p>
        </w:tc>
        <w:tc>
          <w:tcPr>
            <w:tcW w:w="2551" w:type="dxa"/>
          </w:tcPr>
          <w:p w14:paraId="3DAFDD40" w14:textId="1EB9681F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 xml:space="preserve">Niveau (pour les langues </w:t>
            </w:r>
            <w:r w:rsidR="00F77F43">
              <w:rPr>
                <w:rFonts w:ascii="Times New Roman" w:hAnsi="Times New Roman" w:cs="Times New Roman"/>
                <w:b/>
                <w:bCs/>
              </w:rPr>
              <w:t>et l’informatique</w:t>
            </w:r>
            <w:r w:rsidRPr="00F6497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01" w:type="dxa"/>
          </w:tcPr>
          <w:p w14:paraId="79944A6F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Activités choisies</w:t>
            </w:r>
          </w:p>
          <w:p w14:paraId="421AB7AE" w14:textId="7E46E6D4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(Cocher la ou les cases)</w:t>
            </w:r>
          </w:p>
        </w:tc>
      </w:tr>
      <w:tr w:rsidR="00BF3FB4" w:rsidRPr="00F6497E" w14:paraId="3D778CAE" w14:textId="16056129" w:rsidTr="00B10E5E">
        <w:tc>
          <w:tcPr>
            <w:tcW w:w="1753" w:type="dxa"/>
            <w:vMerge w:val="restart"/>
          </w:tcPr>
          <w:p w14:paraId="5EE4B1EF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1F9080CC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5D63A0B4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Italien</w:t>
            </w:r>
          </w:p>
          <w:p w14:paraId="6F1577B5" w14:textId="429516C3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(1H30/séance)</w:t>
            </w:r>
          </w:p>
        </w:tc>
        <w:tc>
          <w:tcPr>
            <w:tcW w:w="1361" w:type="dxa"/>
            <w:vMerge w:val="restart"/>
          </w:tcPr>
          <w:p w14:paraId="63ADA10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  <w:p w14:paraId="1287CC40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  <w:p w14:paraId="259E435B" w14:textId="00CBF00B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11</w:t>
            </w:r>
            <w:r w:rsidR="00E028BE">
              <w:rPr>
                <w:rFonts w:ascii="Times New Roman" w:hAnsi="Times New Roman" w:cs="Times New Roman"/>
                <w:color w:val="004F88"/>
              </w:rPr>
              <w:t>8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7C267AFE" w14:textId="0B79919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Mardi 11h30                       </w:t>
            </w:r>
          </w:p>
        </w:tc>
        <w:tc>
          <w:tcPr>
            <w:tcW w:w="2551" w:type="dxa"/>
          </w:tcPr>
          <w:p w14:paraId="438AC36A" w14:textId="3CCED54E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Débutant groupe 1           </w:t>
            </w:r>
          </w:p>
        </w:tc>
        <w:tc>
          <w:tcPr>
            <w:tcW w:w="1701" w:type="dxa"/>
          </w:tcPr>
          <w:p w14:paraId="676D184A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0CF18985" w14:textId="5F49CA23" w:rsidTr="00B10E5E">
        <w:tc>
          <w:tcPr>
            <w:tcW w:w="1753" w:type="dxa"/>
            <w:vMerge/>
          </w:tcPr>
          <w:p w14:paraId="2E5CBA84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366C227C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7811C28C" w14:textId="2B540983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Vendredi 16h00  </w:t>
            </w:r>
          </w:p>
        </w:tc>
        <w:tc>
          <w:tcPr>
            <w:tcW w:w="2551" w:type="dxa"/>
          </w:tcPr>
          <w:p w14:paraId="6D73C24A" w14:textId="69FBAF09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Débutant groupe 2           </w:t>
            </w:r>
          </w:p>
        </w:tc>
        <w:tc>
          <w:tcPr>
            <w:tcW w:w="1701" w:type="dxa"/>
          </w:tcPr>
          <w:p w14:paraId="2CDC9933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09CF43CD" w14:textId="25EE165E" w:rsidTr="00B10E5E">
        <w:tc>
          <w:tcPr>
            <w:tcW w:w="1753" w:type="dxa"/>
            <w:vMerge/>
          </w:tcPr>
          <w:p w14:paraId="293577E1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0344ADF0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22FFAB1D" w14:textId="3CDA45BE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Mardi 14h00                       </w:t>
            </w:r>
          </w:p>
        </w:tc>
        <w:tc>
          <w:tcPr>
            <w:tcW w:w="2551" w:type="dxa"/>
          </w:tcPr>
          <w:p w14:paraId="7CD17054" w14:textId="416B121C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Débutant groupe 3           </w:t>
            </w:r>
          </w:p>
        </w:tc>
        <w:tc>
          <w:tcPr>
            <w:tcW w:w="1701" w:type="dxa"/>
          </w:tcPr>
          <w:p w14:paraId="39DCC9A6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705681B7" w14:textId="6630B34E" w:rsidTr="00B10E5E">
        <w:tc>
          <w:tcPr>
            <w:tcW w:w="1753" w:type="dxa"/>
            <w:vMerge/>
          </w:tcPr>
          <w:p w14:paraId="6F68CEA2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22CC21C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490003E4" w14:textId="79D60F3F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Mardi10h00                                </w:t>
            </w:r>
          </w:p>
        </w:tc>
        <w:tc>
          <w:tcPr>
            <w:tcW w:w="2551" w:type="dxa"/>
          </w:tcPr>
          <w:p w14:paraId="0C388BC3" w14:textId="562C1911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Initié                          </w:t>
            </w:r>
          </w:p>
        </w:tc>
        <w:tc>
          <w:tcPr>
            <w:tcW w:w="1701" w:type="dxa"/>
          </w:tcPr>
          <w:p w14:paraId="755B948B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72D1780B" w14:textId="555E9733" w:rsidTr="00B10E5E">
        <w:tc>
          <w:tcPr>
            <w:tcW w:w="1753" w:type="dxa"/>
            <w:vMerge/>
          </w:tcPr>
          <w:p w14:paraId="41BB4D6E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499649DB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06991A76" w14:textId="30C5A9AA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Lundi 10h00              </w:t>
            </w:r>
          </w:p>
        </w:tc>
        <w:tc>
          <w:tcPr>
            <w:tcW w:w="2551" w:type="dxa"/>
          </w:tcPr>
          <w:p w14:paraId="259C28AF" w14:textId="4EB89A18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Confirmé culturel              </w:t>
            </w:r>
          </w:p>
        </w:tc>
        <w:tc>
          <w:tcPr>
            <w:tcW w:w="1701" w:type="dxa"/>
          </w:tcPr>
          <w:p w14:paraId="28DB5F5D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1A2C006B" w14:textId="02E6327A" w:rsidTr="00B10E5E">
        <w:tc>
          <w:tcPr>
            <w:tcW w:w="1753" w:type="dxa"/>
            <w:vMerge/>
          </w:tcPr>
          <w:p w14:paraId="4A778FBA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67D1A60A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70DBB4CE" w14:textId="0AEB8C1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Lundi 11h30                      </w:t>
            </w:r>
          </w:p>
        </w:tc>
        <w:tc>
          <w:tcPr>
            <w:tcW w:w="2551" w:type="dxa"/>
          </w:tcPr>
          <w:p w14:paraId="37B4479C" w14:textId="23861803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Confirmé</w:t>
            </w:r>
            <w:r w:rsidR="00B10E5E">
              <w:rPr>
                <w:rFonts w:ascii="Times New Roman" w:hAnsi="Times New Roman" w:cs="Times New Roman"/>
                <w:color w:val="004F88"/>
              </w:rPr>
              <w:t xml:space="preserve"> </w:t>
            </w:r>
            <w:r w:rsidRPr="00F6497E">
              <w:rPr>
                <w:rFonts w:ascii="Times New Roman" w:hAnsi="Times New Roman" w:cs="Times New Roman"/>
                <w:color w:val="004F88"/>
              </w:rPr>
              <w:t xml:space="preserve">conversation     </w:t>
            </w:r>
          </w:p>
        </w:tc>
        <w:tc>
          <w:tcPr>
            <w:tcW w:w="1701" w:type="dxa"/>
          </w:tcPr>
          <w:p w14:paraId="542B34EE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59E6A6A6" w14:textId="189A7AAA" w:rsidTr="00B10E5E">
        <w:tc>
          <w:tcPr>
            <w:tcW w:w="1753" w:type="dxa"/>
          </w:tcPr>
          <w:p w14:paraId="760124C7" w14:textId="77777777" w:rsidR="00486D84" w:rsidRDefault="00486D8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607BB3D3" w14:textId="77183048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Italien/Jeux de rôle</w:t>
            </w:r>
          </w:p>
          <w:p w14:paraId="3F3D316A" w14:textId="77777777" w:rsidR="00BF3FB4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(1h30/séance)</w:t>
            </w:r>
          </w:p>
          <w:p w14:paraId="3A58AE01" w14:textId="77777777" w:rsidR="00F6497E" w:rsidRDefault="00F6497E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27E79293" w14:textId="75B7AD2C" w:rsidR="00486D84" w:rsidRPr="00F6497E" w:rsidRDefault="00486D8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</w:tcPr>
          <w:p w14:paraId="2C510A8B" w14:textId="77777777" w:rsidR="00486D84" w:rsidRDefault="00486D84">
            <w:pPr>
              <w:rPr>
                <w:rFonts w:ascii="Times New Roman" w:hAnsi="Times New Roman" w:cs="Times New Roman"/>
                <w:color w:val="004F88"/>
              </w:rPr>
            </w:pPr>
          </w:p>
          <w:p w14:paraId="79EEEC4A" w14:textId="24ECD26B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5</w:t>
            </w:r>
            <w:r w:rsidR="00E028BE">
              <w:rPr>
                <w:rFonts w:ascii="Times New Roman" w:hAnsi="Times New Roman" w:cs="Times New Roman"/>
                <w:color w:val="004F88"/>
              </w:rPr>
              <w:t>9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0BF067A2" w14:textId="77777777" w:rsidR="00486D84" w:rsidRDefault="00486D84">
            <w:pPr>
              <w:rPr>
                <w:rFonts w:ascii="Times New Roman" w:hAnsi="Times New Roman" w:cs="Times New Roman"/>
                <w:color w:val="004F88"/>
              </w:rPr>
            </w:pPr>
          </w:p>
          <w:p w14:paraId="4388801E" w14:textId="3C0E4EC3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Vendredi 14h30 </w:t>
            </w:r>
          </w:p>
          <w:p w14:paraId="5DEBB962" w14:textId="28D90440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(1 semaine/2)                 </w:t>
            </w:r>
          </w:p>
        </w:tc>
        <w:tc>
          <w:tcPr>
            <w:tcW w:w="2551" w:type="dxa"/>
          </w:tcPr>
          <w:p w14:paraId="3733D106" w14:textId="4D578F2F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79607AF6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0F832FEB" w14:textId="055A19D8" w:rsidTr="00B10E5E">
        <w:tc>
          <w:tcPr>
            <w:tcW w:w="1753" w:type="dxa"/>
          </w:tcPr>
          <w:p w14:paraId="3E8ECEEA" w14:textId="77777777" w:rsidR="00486D84" w:rsidRDefault="00486D84" w:rsidP="00486D84">
            <w:pPr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53879908" w14:textId="77777777" w:rsidR="00486D84" w:rsidRDefault="00486D84" w:rsidP="00486D84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025DD30A" w14:textId="07A4ACD8" w:rsidR="00BF3FB4" w:rsidRPr="00F6497E" w:rsidRDefault="00BF3FB4" w:rsidP="00486D84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Mémoire</w:t>
            </w:r>
          </w:p>
          <w:p w14:paraId="24EED48C" w14:textId="77777777" w:rsidR="00BF3FB4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(1H30/séance)</w:t>
            </w:r>
          </w:p>
          <w:p w14:paraId="23758D4B" w14:textId="77777777" w:rsidR="001E7ADD" w:rsidRDefault="001E7ADD" w:rsidP="001E7AD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14:paraId="55CAF9C3" w14:textId="77777777" w:rsidR="001E7ADD" w:rsidRDefault="001E7ADD" w:rsidP="001E7AD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14:paraId="593EFBD7" w14:textId="77777777" w:rsidR="00486D84" w:rsidRDefault="00486D84" w:rsidP="001E7AD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  <w:p w14:paraId="41867EEC" w14:textId="79DB1DBB" w:rsidR="001E7ADD" w:rsidRPr="001E7ADD" w:rsidRDefault="001E7ADD" w:rsidP="001E7AD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14:paraId="6151E1B3" w14:textId="77777777" w:rsidR="00486D84" w:rsidRDefault="00486D84">
            <w:pPr>
              <w:rPr>
                <w:rFonts w:ascii="Times New Roman" w:hAnsi="Times New Roman" w:cs="Times New Roman"/>
                <w:color w:val="004F88"/>
              </w:rPr>
            </w:pPr>
          </w:p>
          <w:p w14:paraId="185811E2" w14:textId="77777777" w:rsidR="00486D84" w:rsidRDefault="00486D84">
            <w:pPr>
              <w:rPr>
                <w:rFonts w:ascii="Times New Roman" w:hAnsi="Times New Roman" w:cs="Times New Roman"/>
                <w:color w:val="004F88"/>
              </w:rPr>
            </w:pPr>
          </w:p>
          <w:p w14:paraId="5FBFE90B" w14:textId="1D4C6F5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5</w:t>
            </w:r>
            <w:r w:rsidR="00E028BE">
              <w:rPr>
                <w:rFonts w:ascii="Times New Roman" w:hAnsi="Times New Roman" w:cs="Times New Roman"/>
                <w:color w:val="004F88"/>
              </w:rPr>
              <w:t>9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361D9BBD" w14:textId="77777777" w:rsidR="00486D84" w:rsidRDefault="00486D84">
            <w:pPr>
              <w:rPr>
                <w:rFonts w:ascii="Times New Roman" w:hAnsi="Times New Roman" w:cs="Times New Roman"/>
                <w:color w:val="004F88"/>
              </w:rPr>
            </w:pPr>
          </w:p>
          <w:p w14:paraId="12E613B4" w14:textId="77777777" w:rsidR="00486D84" w:rsidRDefault="00486D84">
            <w:pPr>
              <w:rPr>
                <w:rFonts w:ascii="Times New Roman" w:hAnsi="Times New Roman" w:cs="Times New Roman"/>
                <w:color w:val="004F88"/>
              </w:rPr>
            </w:pPr>
          </w:p>
          <w:p w14:paraId="669DCB23" w14:textId="28EC78E1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Vendredi 14h30</w:t>
            </w:r>
          </w:p>
          <w:p w14:paraId="605C2582" w14:textId="4E86DEE5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 (1 semaine sur 2)                   </w:t>
            </w:r>
          </w:p>
        </w:tc>
        <w:tc>
          <w:tcPr>
            <w:tcW w:w="2551" w:type="dxa"/>
          </w:tcPr>
          <w:p w14:paraId="4A17D640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6C9E2B4A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7BE1FF3B" w14:textId="0AEF9C17" w:rsidTr="00B10E5E">
        <w:tc>
          <w:tcPr>
            <w:tcW w:w="1753" w:type="dxa"/>
            <w:vMerge w:val="restart"/>
          </w:tcPr>
          <w:p w14:paraId="61229317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  <w:p w14:paraId="3E05D70B" w14:textId="4DFF95CC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Anglais</w:t>
            </w:r>
          </w:p>
          <w:p w14:paraId="3D18A8EC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(1h30/séance)</w:t>
            </w:r>
          </w:p>
          <w:p w14:paraId="2B39F8AE" w14:textId="19B813B6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Horaires en attente de confirmation </w:t>
            </w:r>
          </w:p>
        </w:tc>
        <w:tc>
          <w:tcPr>
            <w:tcW w:w="1361" w:type="dxa"/>
            <w:vMerge w:val="restart"/>
          </w:tcPr>
          <w:p w14:paraId="53A4225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  <w:p w14:paraId="6A05F430" w14:textId="5F0D24BC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1</w:t>
            </w:r>
            <w:r w:rsidR="00E028BE">
              <w:rPr>
                <w:rFonts w:ascii="Times New Roman" w:hAnsi="Times New Roman" w:cs="Times New Roman"/>
                <w:color w:val="004F88"/>
              </w:rPr>
              <w:t>18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0175D27F" w14:textId="71566A21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Jeudi 10h </w:t>
            </w:r>
          </w:p>
        </w:tc>
        <w:tc>
          <w:tcPr>
            <w:tcW w:w="2551" w:type="dxa"/>
          </w:tcPr>
          <w:p w14:paraId="20190BAF" w14:textId="44D2D1D6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Pré-Intermédiaire niveau 1                  </w:t>
            </w:r>
          </w:p>
        </w:tc>
        <w:tc>
          <w:tcPr>
            <w:tcW w:w="1701" w:type="dxa"/>
          </w:tcPr>
          <w:p w14:paraId="2543C88B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46860990" w14:textId="34713A17" w:rsidTr="00B10E5E">
        <w:tc>
          <w:tcPr>
            <w:tcW w:w="1753" w:type="dxa"/>
            <w:vMerge/>
          </w:tcPr>
          <w:p w14:paraId="560D3C54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54D0570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57A792B0" w14:textId="542D9FDC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Mardi 9h</w:t>
            </w:r>
          </w:p>
        </w:tc>
        <w:tc>
          <w:tcPr>
            <w:tcW w:w="2551" w:type="dxa"/>
          </w:tcPr>
          <w:p w14:paraId="52B36066" w14:textId="1C719FBC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Intermédiaire N2 groupe 1                         </w:t>
            </w:r>
          </w:p>
        </w:tc>
        <w:tc>
          <w:tcPr>
            <w:tcW w:w="1701" w:type="dxa"/>
          </w:tcPr>
          <w:p w14:paraId="76CE43AB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7EDE0237" w14:textId="6206E39E" w:rsidTr="00B10E5E">
        <w:tc>
          <w:tcPr>
            <w:tcW w:w="1753" w:type="dxa"/>
            <w:vMerge/>
          </w:tcPr>
          <w:p w14:paraId="0A2BCB50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4D2372D6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63F94D1D" w14:textId="35B76FBD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Vendredi 8h30</w:t>
            </w:r>
          </w:p>
        </w:tc>
        <w:tc>
          <w:tcPr>
            <w:tcW w:w="2551" w:type="dxa"/>
          </w:tcPr>
          <w:p w14:paraId="6E103569" w14:textId="56524405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Intermédiaire N</w:t>
            </w:r>
            <w:proofErr w:type="gramStart"/>
            <w:r w:rsidRPr="00F6497E">
              <w:rPr>
                <w:rFonts w:ascii="Times New Roman" w:hAnsi="Times New Roman" w:cs="Times New Roman"/>
                <w:color w:val="004F88"/>
              </w:rPr>
              <w:t>2  groupe</w:t>
            </w:r>
            <w:proofErr w:type="gramEnd"/>
            <w:r w:rsidRPr="00F6497E">
              <w:rPr>
                <w:rFonts w:ascii="Times New Roman" w:hAnsi="Times New Roman" w:cs="Times New Roman"/>
                <w:color w:val="004F88"/>
              </w:rPr>
              <w:t xml:space="preserve"> 2                      </w:t>
            </w:r>
          </w:p>
        </w:tc>
        <w:tc>
          <w:tcPr>
            <w:tcW w:w="1701" w:type="dxa"/>
          </w:tcPr>
          <w:p w14:paraId="3D56FED6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0B6178F6" w14:textId="4D7B3ACC" w:rsidTr="00B10E5E">
        <w:tc>
          <w:tcPr>
            <w:tcW w:w="1753" w:type="dxa"/>
            <w:vMerge/>
          </w:tcPr>
          <w:p w14:paraId="07AE2986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3F7BB759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0835979E" w14:textId="36384039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Jeudi 8h30</w:t>
            </w:r>
          </w:p>
        </w:tc>
        <w:tc>
          <w:tcPr>
            <w:tcW w:w="2551" w:type="dxa"/>
          </w:tcPr>
          <w:p w14:paraId="0B064A6A" w14:textId="173821C4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Intermédiaire + groupe 1                         </w:t>
            </w:r>
          </w:p>
        </w:tc>
        <w:tc>
          <w:tcPr>
            <w:tcW w:w="1701" w:type="dxa"/>
          </w:tcPr>
          <w:p w14:paraId="0B8B82E6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312E7F16" w14:textId="02295C6B" w:rsidTr="00B10E5E">
        <w:tc>
          <w:tcPr>
            <w:tcW w:w="1753" w:type="dxa"/>
            <w:vMerge/>
          </w:tcPr>
          <w:p w14:paraId="356A2E8A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45882E50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14658629" w14:textId="199CA482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Vendredi 10h </w:t>
            </w:r>
          </w:p>
        </w:tc>
        <w:tc>
          <w:tcPr>
            <w:tcW w:w="2551" w:type="dxa"/>
          </w:tcPr>
          <w:p w14:paraId="15D8973B" w14:textId="1B0F3C6A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Intermédiaire + groupe 2  </w:t>
            </w:r>
          </w:p>
        </w:tc>
        <w:tc>
          <w:tcPr>
            <w:tcW w:w="1701" w:type="dxa"/>
          </w:tcPr>
          <w:p w14:paraId="07CB2474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5531D2CB" w14:textId="174236BC" w:rsidTr="00B10E5E">
        <w:tc>
          <w:tcPr>
            <w:tcW w:w="1753" w:type="dxa"/>
            <w:vMerge/>
          </w:tcPr>
          <w:p w14:paraId="248A394A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65C494F0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419298D9" w14:textId="35D430CC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Mardi 10h30</w:t>
            </w:r>
          </w:p>
        </w:tc>
        <w:tc>
          <w:tcPr>
            <w:tcW w:w="2551" w:type="dxa"/>
          </w:tcPr>
          <w:p w14:paraId="2FFE989F" w14:textId="2E04B2F6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Confirmé groupe 1</w:t>
            </w:r>
          </w:p>
        </w:tc>
        <w:tc>
          <w:tcPr>
            <w:tcW w:w="1701" w:type="dxa"/>
          </w:tcPr>
          <w:p w14:paraId="623A846E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5A8FB2EF" w14:textId="79F75F1D" w:rsidTr="00B10E5E">
        <w:tc>
          <w:tcPr>
            <w:tcW w:w="1753" w:type="dxa"/>
            <w:vMerge/>
          </w:tcPr>
          <w:p w14:paraId="1279904B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5CA1393A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301D57D0" w14:textId="0D0282A2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Jeudi 14h </w:t>
            </w:r>
          </w:p>
        </w:tc>
        <w:tc>
          <w:tcPr>
            <w:tcW w:w="2551" w:type="dxa"/>
          </w:tcPr>
          <w:p w14:paraId="70BE960F" w14:textId="0D945441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Confirmé groupe 2 </w:t>
            </w:r>
          </w:p>
        </w:tc>
        <w:tc>
          <w:tcPr>
            <w:tcW w:w="1701" w:type="dxa"/>
          </w:tcPr>
          <w:p w14:paraId="2208DA51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6A863CF0" w14:textId="48AC15CA" w:rsidTr="00B10E5E">
        <w:tc>
          <w:tcPr>
            <w:tcW w:w="1753" w:type="dxa"/>
            <w:vMerge w:val="restart"/>
          </w:tcPr>
          <w:p w14:paraId="56DF89B3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  <w:p w14:paraId="1F39112E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Espagnol</w:t>
            </w:r>
          </w:p>
          <w:p w14:paraId="2AD76906" w14:textId="77777777" w:rsidR="00BF3FB4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 (1h30/séance)</w:t>
            </w:r>
          </w:p>
          <w:p w14:paraId="41BE5697" w14:textId="2C7CB66A" w:rsidR="00486D84" w:rsidRPr="00F6497E" w:rsidRDefault="00486D8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 w:val="restart"/>
          </w:tcPr>
          <w:p w14:paraId="059CC8A5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  <w:p w14:paraId="3E0CB4F3" w14:textId="45740C54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11</w:t>
            </w:r>
            <w:r w:rsidR="00E028BE">
              <w:rPr>
                <w:rFonts w:ascii="Times New Roman" w:hAnsi="Times New Roman" w:cs="Times New Roman"/>
                <w:color w:val="004F88"/>
              </w:rPr>
              <w:t>8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08869CCE" w14:textId="65FA5E21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Lundi 13h30</w:t>
            </w:r>
          </w:p>
        </w:tc>
        <w:tc>
          <w:tcPr>
            <w:tcW w:w="2551" w:type="dxa"/>
          </w:tcPr>
          <w:p w14:paraId="2F3A4C1A" w14:textId="78B932B6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Débutant                             </w:t>
            </w:r>
          </w:p>
        </w:tc>
        <w:tc>
          <w:tcPr>
            <w:tcW w:w="1701" w:type="dxa"/>
          </w:tcPr>
          <w:p w14:paraId="0CCCC159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6114C2C7" w14:textId="26223A71" w:rsidTr="00B10E5E">
        <w:tc>
          <w:tcPr>
            <w:tcW w:w="1753" w:type="dxa"/>
            <w:vMerge/>
          </w:tcPr>
          <w:p w14:paraId="319E3A7B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1E3643D2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22D49F8A" w14:textId="33B0431D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Lundi 15h00                        </w:t>
            </w:r>
          </w:p>
        </w:tc>
        <w:tc>
          <w:tcPr>
            <w:tcW w:w="2551" w:type="dxa"/>
          </w:tcPr>
          <w:p w14:paraId="51F93937" w14:textId="0AA5D265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Initié                      </w:t>
            </w:r>
          </w:p>
        </w:tc>
        <w:tc>
          <w:tcPr>
            <w:tcW w:w="1701" w:type="dxa"/>
          </w:tcPr>
          <w:p w14:paraId="0A28C2FE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54BD0FDE" w14:textId="58CD37C1" w:rsidTr="00B10E5E">
        <w:tc>
          <w:tcPr>
            <w:tcW w:w="1753" w:type="dxa"/>
            <w:vMerge/>
          </w:tcPr>
          <w:p w14:paraId="15832FD9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64CF6455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0348FC2E" w14:textId="645619E4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Jeudi 15h45</w:t>
            </w:r>
          </w:p>
        </w:tc>
        <w:tc>
          <w:tcPr>
            <w:tcW w:w="2551" w:type="dxa"/>
          </w:tcPr>
          <w:p w14:paraId="21FF2863" w14:textId="0F579EF5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Intermédiaire         </w:t>
            </w:r>
          </w:p>
        </w:tc>
        <w:tc>
          <w:tcPr>
            <w:tcW w:w="1701" w:type="dxa"/>
          </w:tcPr>
          <w:p w14:paraId="53E0CAC4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0FDA7F1C" w14:textId="71CFB15E" w:rsidTr="00B10E5E">
        <w:tc>
          <w:tcPr>
            <w:tcW w:w="1753" w:type="dxa"/>
            <w:vMerge w:val="restart"/>
          </w:tcPr>
          <w:p w14:paraId="3F649623" w14:textId="5678FD66" w:rsidR="00BF3FB4" w:rsidRPr="00F6497E" w:rsidRDefault="00BF3FB4" w:rsidP="00967AF7">
            <w:pPr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Gymnastique</w:t>
            </w:r>
          </w:p>
          <w:p w14:paraId="25C749C2" w14:textId="16BFB1CF" w:rsidR="00BF3FB4" w:rsidRPr="00F6497E" w:rsidRDefault="00BF3FB4" w:rsidP="00967AF7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(1H/séance)</w:t>
            </w:r>
          </w:p>
        </w:tc>
        <w:tc>
          <w:tcPr>
            <w:tcW w:w="1361" w:type="dxa"/>
            <w:vMerge w:val="restart"/>
          </w:tcPr>
          <w:p w14:paraId="69655584" w14:textId="63700B0A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9</w:t>
            </w:r>
            <w:r w:rsidR="00E028BE">
              <w:rPr>
                <w:rFonts w:ascii="Times New Roman" w:hAnsi="Times New Roman" w:cs="Times New Roman"/>
                <w:color w:val="004F88"/>
              </w:rPr>
              <w:t>8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6F8E9213" w14:textId="2F5A7EB0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Mardi 15h30                                                                   </w:t>
            </w:r>
          </w:p>
        </w:tc>
        <w:tc>
          <w:tcPr>
            <w:tcW w:w="2551" w:type="dxa"/>
          </w:tcPr>
          <w:p w14:paraId="4B86DD09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47D46021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6CAA58BB" w14:textId="3978AAEE" w:rsidTr="00B10E5E">
        <w:tc>
          <w:tcPr>
            <w:tcW w:w="1753" w:type="dxa"/>
            <w:vMerge/>
          </w:tcPr>
          <w:p w14:paraId="44C7DF42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361" w:type="dxa"/>
            <w:vMerge/>
          </w:tcPr>
          <w:p w14:paraId="42CCCD0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45E26E84" w14:textId="40B18D7F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Jeudi 10h15                                                                       </w:t>
            </w:r>
          </w:p>
        </w:tc>
        <w:tc>
          <w:tcPr>
            <w:tcW w:w="2551" w:type="dxa"/>
          </w:tcPr>
          <w:p w14:paraId="1AB6AA2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6542373D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7B68C672" w14:textId="384E03A4" w:rsidTr="00B10E5E">
        <w:tc>
          <w:tcPr>
            <w:tcW w:w="1753" w:type="dxa"/>
            <w:vMerge w:val="restart"/>
          </w:tcPr>
          <w:p w14:paraId="5DD36941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Informatique</w:t>
            </w:r>
          </w:p>
          <w:p w14:paraId="14E85152" w14:textId="07BFB3FA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(1h30/séance)</w:t>
            </w:r>
          </w:p>
        </w:tc>
        <w:tc>
          <w:tcPr>
            <w:tcW w:w="1361" w:type="dxa"/>
            <w:vMerge w:val="restart"/>
          </w:tcPr>
          <w:p w14:paraId="2F8472F5" w14:textId="12241A4D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11</w:t>
            </w:r>
            <w:r w:rsidR="00E028BE">
              <w:rPr>
                <w:rFonts w:ascii="Times New Roman" w:hAnsi="Times New Roman" w:cs="Times New Roman"/>
                <w:color w:val="004F88"/>
              </w:rPr>
              <w:t>8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073AF561" w14:textId="4F3AD860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Mardi 9h </w:t>
            </w:r>
          </w:p>
        </w:tc>
        <w:tc>
          <w:tcPr>
            <w:tcW w:w="2551" w:type="dxa"/>
          </w:tcPr>
          <w:p w14:paraId="7BE42B94" w14:textId="1E63E14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Débutant </w:t>
            </w:r>
          </w:p>
        </w:tc>
        <w:tc>
          <w:tcPr>
            <w:tcW w:w="1701" w:type="dxa"/>
          </w:tcPr>
          <w:p w14:paraId="23EE744F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408D3C53" w14:textId="0DF0CA5A" w:rsidTr="00B10E5E">
        <w:tc>
          <w:tcPr>
            <w:tcW w:w="1753" w:type="dxa"/>
            <w:vMerge/>
          </w:tcPr>
          <w:p w14:paraId="16F51BA1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54319ACC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0E0C5D81" w14:textId="4C731ABE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Mardi 10h45</w:t>
            </w:r>
          </w:p>
        </w:tc>
        <w:tc>
          <w:tcPr>
            <w:tcW w:w="2551" w:type="dxa"/>
          </w:tcPr>
          <w:p w14:paraId="0B6BC5BB" w14:textId="6B276E06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Initiés </w:t>
            </w:r>
          </w:p>
        </w:tc>
        <w:tc>
          <w:tcPr>
            <w:tcW w:w="1701" w:type="dxa"/>
          </w:tcPr>
          <w:p w14:paraId="698F9564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131DACC5" w14:textId="44630E18" w:rsidTr="00B10E5E">
        <w:tc>
          <w:tcPr>
            <w:tcW w:w="1753" w:type="dxa"/>
            <w:vMerge w:val="restart"/>
          </w:tcPr>
          <w:p w14:paraId="53EE0D7B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Sophrologie</w:t>
            </w:r>
          </w:p>
          <w:p w14:paraId="0A7E7BED" w14:textId="32870F20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(1H/séance)  </w:t>
            </w:r>
          </w:p>
        </w:tc>
        <w:tc>
          <w:tcPr>
            <w:tcW w:w="1361" w:type="dxa"/>
            <w:vMerge w:val="restart"/>
          </w:tcPr>
          <w:p w14:paraId="3164E3BA" w14:textId="5AEE7922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9</w:t>
            </w:r>
            <w:r w:rsidR="00E028BE">
              <w:rPr>
                <w:rFonts w:ascii="Times New Roman" w:hAnsi="Times New Roman" w:cs="Times New Roman"/>
                <w:color w:val="004F88"/>
              </w:rPr>
              <w:t>8</w:t>
            </w:r>
            <w:r w:rsidRPr="00F6497E">
              <w:rPr>
                <w:rFonts w:ascii="Times New Roman" w:hAnsi="Times New Roman" w:cs="Times New Roman"/>
                <w:color w:val="004F88"/>
              </w:rPr>
              <w:t xml:space="preserve">€ </w:t>
            </w:r>
          </w:p>
        </w:tc>
        <w:tc>
          <w:tcPr>
            <w:tcW w:w="2268" w:type="dxa"/>
          </w:tcPr>
          <w:p w14:paraId="06812BFE" w14:textId="41F8F0A4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Lundi 15h15 </w:t>
            </w:r>
          </w:p>
        </w:tc>
        <w:tc>
          <w:tcPr>
            <w:tcW w:w="2551" w:type="dxa"/>
          </w:tcPr>
          <w:p w14:paraId="24816573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272096B9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42563C9B" w14:textId="2842EF2E" w:rsidTr="00B10E5E">
        <w:tc>
          <w:tcPr>
            <w:tcW w:w="1753" w:type="dxa"/>
            <w:vMerge/>
          </w:tcPr>
          <w:p w14:paraId="795F926C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6281424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13D8802D" w14:textId="4A8491A5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Jeudi 11h20 </w:t>
            </w:r>
          </w:p>
        </w:tc>
        <w:tc>
          <w:tcPr>
            <w:tcW w:w="2551" w:type="dxa"/>
          </w:tcPr>
          <w:p w14:paraId="73BA04C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2ADE857D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483B064F" w14:textId="35B3D4B8" w:rsidTr="00B10E5E">
        <w:tc>
          <w:tcPr>
            <w:tcW w:w="1753" w:type="dxa"/>
          </w:tcPr>
          <w:p w14:paraId="3B5C2C0E" w14:textId="77777777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Aquarelle  </w:t>
            </w:r>
          </w:p>
          <w:p w14:paraId="7FF0A082" w14:textId="40F5A1E0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>(2H/</w:t>
            </w:r>
            <w:proofErr w:type="gramStart"/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séance)   </w:t>
            </w:r>
            <w:proofErr w:type="gramEnd"/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        </w:t>
            </w:r>
          </w:p>
        </w:tc>
        <w:tc>
          <w:tcPr>
            <w:tcW w:w="1361" w:type="dxa"/>
          </w:tcPr>
          <w:p w14:paraId="4D4A9270" w14:textId="57FFBE7C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9</w:t>
            </w:r>
            <w:r w:rsidR="00E028BE">
              <w:rPr>
                <w:rFonts w:ascii="Times New Roman" w:hAnsi="Times New Roman" w:cs="Times New Roman"/>
                <w:color w:val="004F88"/>
              </w:rPr>
              <w:t>8</w:t>
            </w:r>
            <w:r w:rsidRPr="00F6497E">
              <w:rPr>
                <w:rFonts w:ascii="Times New Roman" w:hAnsi="Times New Roman" w:cs="Times New Roman"/>
                <w:color w:val="004F88"/>
              </w:rPr>
              <w:t>€</w:t>
            </w:r>
          </w:p>
        </w:tc>
        <w:tc>
          <w:tcPr>
            <w:tcW w:w="2268" w:type="dxa"/>
          </w:tcPr>
          <w:p w14:paraId="40E0AC3A" w14:textId="6381A201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Jeudi 14h30                                                                        </w:t>
            </w:r>
          </w:p>
        </w:tc>
        <w:tc>
          <w:tcPr>
            <w:tcW w:w="2551" w:type="dxa"/>
          </w:tcPr>
          <w:p w14:paraId="063C093C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4EF4552F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E028BE" w:rsidRPr="00F6497E" w14:paraId="13AE43DC" w14:textId="0E74CAB6" w:rsidTr="00B10E5E">
        <w:tc>
          <w:tcPr>
            <w:tcW w:w="1753" w:type="dxa"/>
            <w:vMerge w:val="restart"/>
          </w:tcPr>
          <w:p w14:paraId="7B56CFEA" w14:textId="77777777" w:rsidR="00E028BE" w:rsidRPr="00F6497E" w:rsidRDefault="00E028BE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Art Floral   </w:t>
            </w:r>
          </w:p>
          <w:p w14:paraId="1415B4B2" w14:textId="77777777" w:rsidR="00E028BE" w:rsidRPr="00F6497E" w:rsidRDefault="00E028BE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(2H/séance)            </w:t>
            </w:r>
          </w:p>
          <w:p w14:paraId="56A6E05F" w14:textId="37CB9C6E" w:rsidR="00E028BE" w:rsidRPr="00F6497E" w:rsidRDefault="00E028BE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 w:val="restart"/>
          </w:tcPr>
          <w:p w14:paraId="5AFA7394" w14:textId="2630FC03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30</w:t>
            </w:r>
            <w:r>
              <w:rPr>
                <w:rFonts w:ascii="Times New Roman" w:hAnsi="Times New Roman" w:cs="Times New Roman"/>
                <w:color w:val="004F88"/>
              </w:rPr>
              <w:t xml:space="preserve"> à 35€ à la séance</w:t>
            </w:r>
          </w:p>
        </w:tc>
        <w:tc>
          <w:tcPr>
            <w:tcW w:w="2268" w:type="dxa"/>
          </w:tcPr>
          <w:p w14:paraId="49C3A95F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Jeudi 10h</w:t>
            </w:r>
          </w:p>
          <w:p w14:paraId="5530D127" w14:textId="1DB673C4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(1fois/mois)  </w:t>
            </w:r>
          </w:p>
        </w:tc>
        <w:tc>
          <w:tcPr>
            <w:tcW w:w="2551" w:type="dxa"/>
          </w:tcPr>
          <w:p w14:paraId="4CD49D95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31916B67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E028BE" w:rsidRPr="00F6497E" w14:paraId="045578B2" w14:textId="32D22C9B" w:rsidTr="00B10E5E">
        <w:tc>
          <w:tcPr>
            <w:tcW w:w="1753" w:type="dxa"/>
            <w:vMerge/>
          </w:tcPr>
          <w:p w14:paraId="7F47EC94" w14:textId="05E3ED5D" w:rsidR="00E028BE" w:rsidRPr="00F6497E" w:rsidRDefault="00E028BE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</w:p>
        </w:tc>
        <w:tc>
          <w:tcPr>
            <w:tcW w:w="1361" w:type="dxa"/>
            <w:vMerge/>
          </w:tcPr>
          <w:p w14:paraId="054BE0E8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268" w:type="dxa"/>
          </w:tcPr>
          <w:p w14:paraId="367EDE88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Jeudi 14h</w:t>
            </w:r>
          </w:p>
          <w:p w14:paraId="4AFFD090" w14:textId="3F8413FA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(1 fois/mois)</w:t>
            </w:r>
          </w:p>
        </w:tc>
        <w:tc>
          <w:tcPr>
            <w:tcW w:w="2551" w:type="dxa"/>
          </w:tcPr>
          <w:p w14:paraId="52F10B90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4405F626" w14:textId="77777777" w:rsidR="00E028BE" w:rsidRPr="00F6497E" w:rsidRDefault="00E028BE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5A6AA173" w14:textId="33C0E05B" w:rsidTr="00B10E5E">
        <w:tc>
          <w:tcPr>
            <w:tcW w:w="1753" w:type="dxa"/>
          </w:tcPr>
          <w:p w14:paraId="41A0E5C7" w14:textId="57D2A163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Cuisine </w:t>
            </w:r>
          </w:p>
        </w:tc>
        <w:tc>
          <w:tcPr>
            <w:tcW w:w="1361" w:type="dxa"/>
          </w:tcPr>
          <w:p w14:paraId="549BD8B6" w14:textId="29EA0A13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30</w:t>
            </w:r>
            <w:r w:rsidR="00E028BE">
              <w:rPr>
                <w:rFonts w:ascii="Times New Roman" w:hAnsi="Times New Roman" w:cs="Times New Roman"/>
                <w:color w:val="004F88"/>
              </w:rPr>
              <w:t xml:space="preserve"> à 35€</w:t>
            </w:r>
          </w:p>
        </w:tc>
        <w:tc>
          <w:tcPr>
            <w:tcW w:w="2268" w:type="dxa"/>
          </w:tcPr>
          <w:p w14:paraId="79D59AA7" w14:textId="25FD8B83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Mardi 8h45 à 11h 15 (1 fois par mois) </w:t>
            </w:r>
          </w:p>
        </w:tc>
        <w:tc>
          <w:tcPr>
            <w:tcW w:w="2551" w:type="dxa"/>
          </w:tcPr>
          <w:p w14:paraId="129ADF06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096BC0A7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7626C038" w14:textId="05CA85FC" w:rsidTr="00B10E5E">
        <w:tc>
          <w:tcPr>
            <w:tcW w:w="1753" w:type="dxa"/>
          </w:tcPr>
          <w:p w14:paraId="2ECB582C" w14:textId="69980BB8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Aide aux devoirs </w:t>
            </w:r>
          </w:p>
        </w:tc>
        <w:tc>
          <w:tcPr>
            <w:tcW w:w="1361" w:type="dxa"/>
          </w:tcPr>
          <w:p w14:paraId="4A025C56" w14:textId="0F2EF879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Bénévolat </w:t>
            </w:r>
          </w:p>
        </w:tc>
        <w:tc>
          <w:tcPr>
            <w:tcW w:w="2268" w:type="dxa"/>
          </w:tcPr>
          <w:p w14:paraId="579D2C9A" w14:textId="524E8646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 xml:space="preserve">Les Jours de classe/ 16h40 à 17h30 </w:t>
            </w:r>
          </w:p>
        </w:tc>
        <w:tc>
          <w:tcPr>
            <w:tcW w:w="2551" w:type="dxa"/>
          </w:tcPr>
          <w:p w14:paraId="43C4F639" w14:textId="0217D6DE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En partenariat avec l’école Saint Germain</w:t>
            </w:r>
          </w:p>
        </w:tc>
        <w:tc>
          <w:tcPr>
            <w:tcW w:w="1701" w:type="dxa"/>
          </w:tcPr>
          <w:p w14:paraId="4582DAAE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BF3FB4" w:rsidRPr="00F6497E" w14:paraId="4FF553CD" w14:textId="480C1FA6" w:rsidTr="00B10E5E">
        <w:tc>
          <w:tcPr>
            <w:tcW w:w="1753" w:type="dxa"/>
          </w:tcPr>
          <w:p w14:paraId="7015EEF4" w14:textId="4F36276C" w:rsidR="00BF3FB4" w:rsidRPr="00F6497E" w:rsidRDefault="00BF3FB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  <w:color w:val="004F88"/>
              </w:rPr>
              <w:t xml:space="preserve">Visite à domicile </w:t>
            </w:r>
          </w:p>
        </w:tc>
        <w:tc>
          <w:tcPr>
            <w:tcW w:w="1361" w:type="dxa"/>
          </w:tcPr>
          <w:p w14:paraId="147CF3AA" w14:textId="42F1E8AC" w:rsidR="00BF3FB4" w:rsidRPr="00F6497E" w:rsidRDefault="00B10E5E">
            <w:pPr>
              <w:rPr>
                <w:rFonts w:ascii="Times New Roman" w:hAnsi="Times New Roman" w:cs="Times New Roman"/>
                <w:color w:val="004F88"/>
              </w:rPr>
            </w:pPr>
            <w:r w:rsidRPr="00B10E5E">
              <w:rPr>
                <w:rFonts w:ascii="Times New Roman" w:hAnsi="Times New Roman" w:cs="Times New Roman"/>
                <w:color w:val="004F88"/>
              </w:rPr>
              <w:t>Bénévolat</w:t>
            </w:r>
          </w:p>
        </w:tc>
        <w:tc>
          <w:tcPr>
            <w:tcW w:w="2268" w:type="dxa"/>
          </w:tcPr>
          <w:p w14:paraId="189C7F53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551" w:type="dxa"/>
          </w:tcPr>
          <w:p w14:paraId="46CD6054" w14:textId="2A64DB5B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  <w:color w:val="004F88"/>
              </w:rPr>
              <w:t>En collaboration avec le CCAS de la ville d’Amiens</w:t>
            </w:r>
          </w:p>
        </w:tc>
        <w:tc>
          <w:tcPr>
            <w:tcW w:w="1701" w:type="dxa"/>
          </w:tcPr>
          <w:p w14:paraId="1427065D" w14:textId="77777777" w:rsidR="00BF3FB4" w:rsidRPr="00F6497E" w:rsidRDefault="00BF3FB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  <w:tr w:rsidR="004353A4" w:rsidRPr="00F6497E" w14:paraId="3E9112FB" w14:textId="77777777" w:rsidTr="00B10E5E">
        <w:tc>
          <w:tcPr>
            <w:tcW w:w="1753" w:type="dxa"/>
          </w:tcPr>
          <w:p w14:paraId="5BC0F933" w14:textId="060E9A44" w:rsidR="004353A4" w:rsidRPr="00F6497E" w:rsidRDefault="004353A4" w:rsidP="007750E3">
            <w:pPr>
              <w:jc w:val="center"/>
              <w:rPr>
                <w:rFonts w:ascii="Times New Roman" w:hAnsi="Times New Roman" w:cs="Times New Roman"/>
                <w:b/>
                <w:bCs/>
                <w:color w:val="004F88"/>
              </w:rPr>
            </w:pPr>
            <w:r w:rsidRPr="00F6497E">
              <w:rPr>
                <w:rFonts w:ascii="Times New Roman" w:hAnsi="Times New Roman" w:cs="Times New Roman"/>
                <w:b/>
                <w:bCs/>
              </w:rPr>
              <w:t>Montant total des activités choisies</w:t>
            </w:r>
          </w:p>
        </w:tc>
        <w:tc>
          <w:tcPr>
            <w:tcW w:w="1361" w:type="dxa"/>
          </w:tcPr>
          <w:p w14:paraId="15251084" w14:textId="4C0A049A" w:rsidR="004353A4" w:rsidRPr="00F6497E" w:rsidRDefault="004353A4">
            <w:pPr>
              <w:rPr>
                <w:rFonts w:ascii="Times New Roman" w:hAnsi="Times New Roman" w:cs="Times New Roman"/>
                <w:color w:val="004F88"/>
              </w:rPr>
            </w:pPr>
            <w:r w:rsidRPr="00F6497E">
              <w:rPr>
                <w:rFonts w:ascii="Times New Roman" w:hAnsi="Times New Roman" w:cs="Times New Roman"/>
              </w:rPr>
              <w:t>………….€</w:t>
            </w:r>
          </w:p>
        </w:tc>
        <w:tc>
          <w:tcPr>
            <w:tcW w:w="2268" w:type="dxa"/>
          </w:tcPr>
          <w:p w14:paraId="49F75C83" w14:textId="77777777" w:rsidR="004353A4" w:rsidRPr="00F6497E" w:rsidRDefault="004353A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2551" w:type="dxa"/>
          </w:tcPr>
          <w:p w14:paraId="31A4EF26" w14:textId="77777777" w:rsidR="004353A4" w:rsidRPr="00F6497E" w:rsidRDefault="004353A4">
            <w:pPr>
              <w:rPr>
                <w:rFonts w:ascii="Times New Roman" w:hAnsi="Times New Roman" w:cs="Times New Roman"/>
                <w:color w:val="004F88"/>
              </w:rPr>
            </w:pPr>
          </w:p>
        </w:tc>
        <w:tc>
          <w:tcPr>
            <w:tcW w:w="1701" w:type="dxa"/>
          </w:tcPr>
          <w:p w14:paraId="1F774B51" w14:textId="77777777" w:rsidR="004353A4" w:rsidRPr="00F6497E" w:rsidRDefault="004353A4">
            <w:pPr>
              <w:rPr>
                <w:rFonts w:ascii="Times New Roman" w:hAnsi="Times New Roman" w:cs="Times New Roman"/>
                <w:color w:val="004F88"/>
              </w:rPr>
            </w:pPr>
          </w:p>
        </w:tc>
      </w:tr>
    </w:tbl>
    <w:p w14:paraId="374DA82A" w14:textId="77777777" w:rsidR="007D2D8A" w:rsidRPr="00F6497E" w:rsidRDefault="007D2D8A">
      <w:pPr>
        <w:rPr>
          <w:rFonts w:ascii="Times New Roman" w:hAnsi="Times New Roman" w:cs="Times New Roman"/>
        </w:rPr>
      </w:pPr>
    </w:p>
    <w:p w14:paraId="28194358" w14:textId="4814E36A" w:rsidR="004353A4" w:rsidRPr="00F6497E" w:rsidRDefault="004353A4" w:rsidP="004353A4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>Montant total du règlement : ……</w:t>
      </w:r>
      <w:proofErr w:type="gramStart"/>
      <w:r w:rsidRPr="00F6497E">
        <w:rPr>
          <w:rFonts w:ascii="Times New Roman" w:hAnsi="Times New Roman" w:cs="Times New Roman"/>
        </w:rPr>
        <w:t>…….</w:t>
      </w:r>
      <w:proofErr w:type="gramEnd"/>
      <w:r w:rsidRPr="00F6497E">
        <w:rPr>
          <w:rFonts w:ascii="Times New Roman" w:hAnsi="Times New Roman" w:cs="Times New Roman"/>
        </w:rPr>
        <w:t>€  ( Adhésion + Activité(s) choisie</w:t>
      </w:r>
      <w:r w:rsidR="00F77F43">
        <w:rPr>
          <w:rFonts w:ascii="Times New Roman" w:hAnsi="Times New Roman" w:cs="Times New Roman"/>
        </w:rPr>
        <w:t>(</w:t>
      </w:r>
      <w:r w:rsidRPr="00F6497E">
        <w:rPr>
          <w:rFonts w:ascii="Times New Roman" w:hAnsi="Times New Roman" w:cs="Times New Roman"/>
        </w:rPr>
        <w:t xml:space="preserve">s) </w:t>
      </w:r>
      <w:r w:rsidR="00F77F43">
        <w:rPr>
          <w:rFonts w:ascii="Times New Roman" w:hAnsi="Times New Roman" w:cs="Times New Roman"/>
        </w:rPr>
        <w:t>*</w:t>
      </w:r>
    </w:p>
    <w:p w14:paraId="4F152E4F" w14:textId="32E55D01" w:rsidR="004353A4" w:rsidRPr="00F6497E" w:rsidRDefault="004353A4" w:rsidP="004353A4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 xml:space="preserve"> Date du chèque </w:t>
      </w:r>
      <w:proofErr w:type="gramStart"/>
      <w:r w:rsidRPr="00F6497E">
        <w:rPr>
          <w:rFonts w:ascii="Times New Roman" w:hAnsi="Times New Roman" w:cs="Times New Roman"/>
        </w:rPr>
        <w:t>…….</w:t>
      </w:r>
      <w:proofErr w:type="gramEnd"/>
      <w:r w:rsidRPr="00F6497E">
        <w:rPr>
          <w:rFonts w:ascii="Times New Roman" w:hAnsi="Times New Roman" w:cs="Times New Roman"/>
        </w:rPr>
        <w:t>./……../ …………</w:t>
      </w:r>
    </w:p>
    <w:p w14:paraId="1F4411A0" w14:textId="4285F70F" w:rsidR="004353A4" w:rsidRPr="00F6497E" w:rsidRDefault="004353A4" w:rsidP="004353A4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 xml:space="preserve"> N° du chèque : ………………………</w:t>
      </w:r>
      <w:proofErr w:type="gramStart"/>
      <w:r w:rsidRPr="00F6497E">
        <w:rPr>
          <w:rFonts w:ascii="Times New Roman" w:hAnsi="Times New Roman" w:cs="Times New Roman"/>
        </w:rPr>
        <w:t>…….</w:t>
      </w:r>
      <w:proofErr w:type="gramEnd"/>
      <w:r w:rsidRPr="00F6497E">
        <w:rPr>
          <w:rFonts w:ascii="Times New Roman" w:hAnsi="Times New Roman" w:cs="Times New Roman"/>
        </w:rPr>
        <w:t>.</w:t>
      </w:r>
    </w:p>
    <w:p w14:paraId="42B43436" w14:textId="77777777" w:rsidR="007D2D8A" w:rsidRDefault="004353A4" w:rsidP="004353A4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</w:rPr>
      </w:pPr>
      <w:r w:rsidRPr="00F6497E">
        <w:rPr>
          <w:rFonts w:ascii="Times New Roman" w:hAnsi="Times New Roman" w:cs="Times New Roman"/>
        </w:rPr>
        <w:t>Banque : ………………………………………</w:t>
      </w:r>
    </w:p>
    <w:p w14:paraId="1FE70DAB" w14:textId="77777777" w:rsidR="00E028BE" w:rsidRPr="00E028BE" w:rsidRDefault="00E028BE" w:rsidP="00E028BE">
      <w:pPr>
        <w:ind w:left="360"/>
        <w:rPr>
          <w:rFonts w:ascii="Times New Roman" w:hAnsi="Times New Roman" w:cs="Times New Roman"/>
        </w:rPr>
      </w:pPr>
    </w:p>
    <w:p w14:paraId="2580AA6A" w14:textId="2040FFFF" w:rsidR="001D47D0" w:rsidRPr="00F6497E" w:rsidRDefault="00E02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*Les ateliers cuisine et Art floral sont à régler à la séance par chèque.</w:t>
      </w:r>
    </w:p>
    <w:sectPr w:rsidR="001D47D0" w:rsidRPr="00F6497E" w:rsidSect="00C63C7C">
      <w:pgSz w:w="11900" w:h="16840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1B5C" w14:textId="77777777" w:rsidR="00D567EC" w:rsidRDefault="00D567EC" w:rsidP="005342A3">
      <w:r>
        <w:separator/>
      </w:r>
    </w:p>
  </w:endnote>
  <w:endnote w:type="continuationSeparator" w:id="0">
    <w:p w14:paraId="64E33778" w14:textId="77777777" w:rsidR="00D567EC" w:rsidRDefault="00D567EC" w:rsidP="0053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ED765" w14:textId="77777777" w:rsidR="00D567EC" w:rsidRDefault="00D567EC" w:rsidP="005342A3">
      <w:r>
        <w:separator/>
      </w:r>
    </w:p>
  </w:footnote>
  <w:footnote w:type="continuationSeparator" w:id="0">
    <w:p w14:paraId="7E02C4E9" w14:textId="77777777" w:rsidR="00D567EC" w:rsidRDefault="00D567EC" w:rsidP="0053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55D"/>
    <w:multiLevelType w:val="hybridMultilevel"/>
    <w:tmpl w:val="20C0CAC6"/>
    <w:lvl w:ilvl="0" w:tplc="3202F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A18"/>
    <w:multiLevelType w:val="hybridMultilevel"/>
    <w:tmpl w:val="D990F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A47"/>
    <w:multiLevelType w:val="hybridMultilevel"/>
    <w:tmpl w:val="E45A0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E3B"/>
    <w:multiLevelType w:val="hybridMultilevel"/>
    <w:tmpl w:val="00B8122A"/>
    <w:lvl w:ilvl="0" w:tplc="189EC9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012C4"/>
    <w:multiLevelType w:val="hybridMultilevel"/>
    <w:tmpl w:val="404AA0F8"/>
    <w:lvl w:ilvl="0" w:tplc="040C0003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</w:abstractNum>
  <w:abstractNum w:abstractNumId="5" w15:restartNumberingAfterBreak="0">
    <w:nsid w:val="377C4C79"/>
    <w:multiLevelType w:val="hybridMultilevel"/>
    <w:tmpl w:val="19C01A76"/>
    <w:lvl w:ilvl="0" w:tplc="EFD41F3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601CB"/>
    <w:multiLevelType w:val="hybridMultilevel"/>
    <w:tmpl w:val="BB90122E"/>
    <w:lvl w:ilvl="0" w:tplc="B6D490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66ADA"/>
    <w:multiLevelType w:val="hybridMultilevel"/>
    <w:tmpl w:val="11D0C228"/>
    <w:lvl w:ilvl="0" w:tplc="B6148B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030E9"/>
    <w:multiLevelType w:val="hybridMultilevel"/>
    <w:tmpl w:val="188041A4"/>
    <w:lvl w:ilvl="0" w:tplc="3202FD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4FB2"/>
    <w:multiLevelType w:val="hybridMultilevel"/>
    <w:tmpl w:val="25AA7642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B221079"/>
    <w:multiLevelType w:val="hybridMultilevel"/>
    <w:tmpl w:val="2BF0E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05B7F"/>
    <w:multiLevelType w:val="hybridMultilevel"/>
    <w:tmpl w:val="C4EAE4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18723">
    <w:abstractNumId w:val="5"/>
  </w:num>
  <w:num w:numId="2" w16cid:durableId="380054358">
    <w:abstractNumId w:val="6"/>
  </w:num>
  <w:num w:numId="3" w16cid:durableId="245112407">
    <w:abstractNumId w:val="4"/>
  </w:num>
  <w:num w:numId="4" w16cid:durableId="784082188">
    <w:abstractNumId w:val="11"/>
  </w:num>
  <w:num w:numId="5" w16cid:durableId="938296898">
    <w:abstractNumId w:val="2"/>
  </w:num>
  <w:num w:numId="6" w16cid:durableId="1987128412">
    <w:abstractNumId w:val="3"/>
  </w:num>
  <w:num w:numId="7" w16cid:durableId="830558863">
    <w:abstractNumId w:val="0"/>
  </w:num>
  <w:num w:numId="8" w16cid:durableId="885336248">
    <w:abstractNumId w:val="8"/>
  </w:num>
  <w:num w:numId="9" w16cid:durableId="1729766986">
    <w:abstractNumId w:val="1"/>
  </w:num>
  <w:num w:numId="10" w16cid:durableId="1947880228">
    <w:abstractNumId w:val="7"/>
  </w:num>
  <w:num w:numId="11" w16cid:durableId="1446385674">
    <w:abstractNumId w:val="10"/>
  </w:num>
  <w:num w:numId="12" w16cid:durableId="833187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A3"/>
    <w:rsid w:val="000275F5"/>
    <w:rsid w:val="00061317"/>
    <w:rsid w:val="000766A9"/>
    <w:rsid w:val="000A4B3A"/>
    <w:rsid w:val="000B4723"/>
    <w:rsid w:val="000E1BBC"/>
    <w:rsid w:val="00117F78"/>
    <w:rsid w:val="00196F46"/>
    <w:rsid w:val="001B65AD"/>
    <w:rsid w:val="001D47D0"/>
    <w:rsid w:val="001E7ADD"/>
    <w:rsid w:val="001F0F40"/>
    <w:rsid w:val="001F160D"/>
    <w:rsid w:val="002031CF"/>
    <w:rsid w:val="00210F34"/>
    <w:rsid w:val="002151FF"/>
    <w:rsid w:val="002D485B"/>
    <w:rsid w:val="002E314B"/>
    <w:rsid w:val="002E6DBC"/>
    <w:rsid w:val="00305214"/>
    <w:rsid w:val="00307096"/>
    <w:rsid w:val="0031046D"/>
    <w:rsid w:val="00314279"/>
    <w:rsid w:val="0036006D"/>
    <w:rsid w:val="003A4358"/>
    <w:rsid w:val="00424520"/>
    <w:rsid w:val="004353A4"/>
    <w:rsid w:val="00451620"/>
    <w:rsid w:val="00476083"/>
    <w:rsid w:val="0048025F"/>
    <w:rsid w:val="00486D84"/>
    <w:rsid w:val="004C6DE7"/>
    <w:rsid w:val="004C7CE1"/>
    <w:rsid w:val="004D1BBA"/>
    <w:rsid w:val="005013D2"/>
    <w:rsid w:val="005216D3"/>
    <w:rsid w:val="005342A3"/>
    <w:rsid w:val="00564CA4"/>
    <w:rsid w:val="00566A63"/>
    <w:rsid w:val="00595297"/>
    <w:rsid w:val="005C2898"/>
    <w:rsid w:val="005C667D"/>
    <w:rsid w:val="00612F38"/>
    <w:rsid w:val="00684C26"/>
    <w:rsid w:val="006B6EE6"/>
    <w:rsid w:val="00701A88"/>
    <w:rsid w:val="00715EA6"/>
    <w:rsid w:val="00737B3D"/>
    <w:rsid w:val="00753286"/>
    <w:rsid w:val="007542AA"/>
    <w:rsid w:val="007750E3"/>
    <w:rsid w:val="0077551F"/>
    <w:rsid w:val="007B48FB"/>
    <w:rsid w:val="007D2D8A"/>
    <w:rsid w:val="007E7BB1"/>
    <w:rsid w:val="008113F4"/>
    <w:rsid w:val="00816073"/>
    <w:rsid w:val="00861A5B"/>
    <w:rsid w:val="00876BF1"/>
    <w:rsid w:val="00885437"/>
    <w:rsid w:val="0089385E"/>
    <w:rsid w:val="008C1C56"/>
    <w:rsid w:val="008E627F"/>
    <w:rsid w:val="00901157"/>
    <w:rsid w:val="00914E9F"/>
    <w:rsid w:val="009604D3"/>
    <w:rsid w:val="00967AF7"/>
    <w:rsid w:val="00977430"/>
    <w:rsid w:val="00980D26"/>
    <w:rsid w:val="00996B96"/>
    <w:rsid w:val="009A3144"/>
    <w:rsid w:val="009B6985"/>
    <w:rsid w:val="009B710D"/>
    <w:rsid w:val="009C443E"/>
    <w:rsid w:val="00A33B83"/>
    <w:rsid w:val="00A347D7"/>
    <w:rsid w:val="00A4711F"/>
    <w:rsid w:val="00AD6520"/>
    <w:rsid w:val="00B10E5E"/>
    <w:rsid w:val="00B734D0"/>
    <w:rsid w:val="00B87014"/>
    <w:rsid w:val="00BA2DD1"/>
    <w:rsid w:val="00BF3CD3"/>
    <w:rsid w:val="00BF3FB4"/>
    <w:rsid w:val="00C151F0"/>
    <w:rsid w:val="00C63C7C"/>
    <w:rsid w:val="00C65F39"/>
    <w:rsid w:val="00C73F50"/>
    <w:rsid w:val="00D567EC"/>
    <w:rsid w:val="00DC3FE5"/>
    <w:rsid w:val="00DE1306"/>
    <w:rsid w:val="00E028BE"/>
    <w:rsid w:val="00E54129"/>
    <w:rsid w:val="00E646C9"/>
    <w:rsid w:val="00E759C6"/>
    <w:rsid w:val="00EC2801"/>
    <w:rsid w:val="00ED528C"/>
    <w:rsid w:val="00EE7A9A"/>
    <w:rsid w:val="00F252B2"/>
    <w:rsid w:val="00F45FCD"/>
    <w:rsid w:val="00F52BB3"/>
    <w:rsid w:val="00F6497E"/>
    <w:rsid w:val="00F77F43"/>
    <w:rsid w:val="00F855DA"/>
    <w:rsid w:val="00FB217D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998118"/>
  <w15:docId w15:val="{48E22EEB-A7F1-264A-AD9F-4F1E87E1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D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2A3"/>
  </w:style>
  <w:style w:type="paragraph" w:styleId="Pieddepage">
    <w:name w:val="footer"/>
    <w:basedOn w:val="Normal"/>
    <w:link w:val="PieddepageCar"/>
    <w:uiPriority w:val="99"/>
    <w:unhideWhenUsed/>
    <w:rsid w:val="0053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42A3"/>
  </w:style>
  <w:style w:type="paragraph" w:styleId="Paragraphedeliste">
    <w:name w:val="List Paragraph"/>
    <w:basedOn w:val="Normal"/>
    <w:uiPriority w:val="34"/>
    <w:qFormat/>
    <w:rsid w:val="001D47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47D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5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AD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9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5364E-6967-594B-BF62-D60C14C9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CUISINET</dc:creator>
  <cp:keywords/>
  <dc:description/>
  <cp:lastModifiedBy>sylvie</cp:lastModifiedBy>
  <cp:revision>12</cp:revision>
  <cp:lastPrinted>2023-12-23T20:24:00Z</cp:lastPrinted>
  <dcterms:created xsi:type="dcterms:W3CDTF">2025-03-28T11:17:00Z</dcterms:created>
  <dcterms:modified xsi:type="dcterms:W3CDTF">2025-04-02T12:51:00Z</dcterms:modified>
</cp:coreProperties>
</file>